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453C" w:rsidR="0061148E" w:rsidRPr="0035681E" w:rsidRDefault="000D7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2D0A" w:rsidR="0061148E" w:rsidRPr="0035681E" w:rsidRDefault="000D7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2BACB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7AFC2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9563C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B00F0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269CB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91AD7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4CCAA" w:rsidR="00CD0676" w:rsidRPr="00944D28" w:rsidRDefault="000D7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C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6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F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2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CFD08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E7BC2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3B3F7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F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225E4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E3BF5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77872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8065B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75094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AFB3C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C8616" w:rsidR="00B87ED3" w:rsidRPr="00944D28" w:rsidRDefault="000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7E83E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96575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99357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94D4A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5359B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59FF7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F2406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309A9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53053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0E250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56711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2AED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DF08D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86DA0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F9EC1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E42C0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99E60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09F41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24DC7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A83CD" w:rsidR="00B87ED3" w:rsidRPr="00944D28" w:rsidRDefault="000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1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