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A501" w:rsidR="0061148E" w:rsidRPr="0035681E" w:rsidRDefault="00E51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CA06" w:rsidR="0061148E" w:rsidRPr="0035681E" w:rsidRDefault="00E51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45D5A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F8276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DC5AA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AAC16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1D366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86505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CF988" w:rsidR="00CD0676" w:rsidRPr="00944D28" w:rsidRDefault="00E51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4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F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7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5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B4D01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1DD61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EA52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51EF" w:rsidR="00B87ED3" w:rsidRPr="00944D28" w:rsidRDefault="00E51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0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F46DC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3F6E7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06DBD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4012A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CC842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A49E7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DD846" w:rsidR="00B87ED3" w:rsidRPr="00944D28" w:rsidRDefault="00E5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2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72F64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A8F27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595A7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5BABD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A8260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2C572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23847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AC63" w:rsidR="00B87ED3" w:rsidRPr="00944D28" w:rsidRDefault="00E51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04EAE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B8544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B59EA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1F3A6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B50E3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391FA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A21E8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405CA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A6874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86EF5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CDEB8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6255B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289B8" w:rsidR="00B87ED3" w:rsidRPr="00944D28" w:rsidRDefault="00E5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0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4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