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B98C" w:rsidR="0061148E" w:rsidRPr="0035681E" w:rsidRDefault="001A2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6ACD" w:rsidR="0061148E" w:rsidRPr="0035681E" w:rsidRDefault="001A2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FE5C0" w:rsidR="00CD0676" w:rsidRPr="00944D28" w:rsidRDefault="001A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C78A5" w:rsidR="00CD0676" w:rsidRPr="00944D28" w:rsidRDefault="001A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3B3E1" w:rsidR="00CD0676" w:rsidRPr="00944D28" w:rsidRDefault="001A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843CD" w:rsidR="00CD0676" w:rsidRPr="00944D28" w:rsidRDefault="001A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B40D1" w:rsidR="00CD0676" w:rsidRPr="00944D28" w:rsidRDefault="001A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E9150" w:rsidR="00CD0676" w:rsidRPr="00944D28" w:rsidRDefault="001A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FEFD4" w:rsidR="00CD0676" w:rsidRPr="00944D28" w:rsidRDefault="001A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F0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3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E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3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0B054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319D6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6E488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91E2" w:rsidR="00B87ED3" w:rsidRPr="00944D28" w:rsidRDefault="001A2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0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B6575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0F98E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67EF6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C0392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93BD4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8D165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B1A03" w:rsidR="00B87ED3" w:rsidRPr="00944D28" w:rsidRDefault="001A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0C579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C9BCE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AFB3E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F2D7D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5721E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D584C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691B2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BE2D" w:rsidR="00B87ED3" w:rsidRPr="00944D28" w:rsidRDefault="001A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FC5FC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3B46B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29BFD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14D6D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883CF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6EAAD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47F3B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9355" w:rsidR="00B87ED3" w:rsidRPr="00944D28" w:rsidRDefault="001A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1385D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93B08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BAB39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3393A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50004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02D3B" w:rsidR="00B87ED3" w:rsidRPr="00944D28" w:rsidRDefault="001A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8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E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