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5ACBD" w:rsidR="0061148E" w:rsidRPr="0035681E" w:rsidRDefault="00FA4E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9D46" w:rsidR="0061148E" w:rsidRPr="0035681E" w:rsidRDefault="00FA4E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9A185" w:rsidR="00CD0676" w:rsidRPr="00944D28" w:rsidRDefault="00FA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CDE19" w:rsidR="00CD0676" w:rsidRPr="00944D28" w:rsidRDefault="00FA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35A53" w:rsidR="00CD0676" w:rsidRPr="00944D28" w:rsidRDefault="00FA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00AAE" w:rsidR="00CD0676" w:rsidRPr="00944D28" w:rsidRDefault="00FA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43F5D" w:rsidR="00CD0676" w:rsidRPr="00944D28" w:rsidRDefault="00FA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2988D" w:rsidR="00CD0676" w:rsidRPr="00944D28" w:rsidRDefault="00FA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67E49" w:rsidR="00CD0676" w:rsidRPr="00944D28" w:rsidRDefault="00FA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4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F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68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6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045B4" w:rsidR="00B87ED3" w:rsidRPr="00944D28" w:rsidRDefault="00F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4E205" w:rsidR="00B87ED3" w:rsidRPr="00944D28" w:rsidRDefault="00F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ACDA8" w:rsidR="00B87ED3" w:rsidRPr="00944D28" w:rsidRDefault="00F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5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A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9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8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34A4B" w:rsidR="00B87ED3" w:rsidRPr="00944D28" w:rsidRDefault="00F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AC5C3" w:rsidR="00B87ED3" w:rsidRPr="00944D28" w:rsidRDefault="00F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28C66" w:rsidR="00B87ED3" w:rsidRPr="00944D28" w:rsidRDefault="00F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AE03D" w:rsidR="00B87ED3" w:rsidRPr="00944D28" w:rsidRDefault="00F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7E0A6" w:rsidR="00B87ED3" w:rsidRPr="00944D28" w:rsidRDefault="00F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654B3" w:rsidR="00B87ED3" w:rsidRPr="00944D28" w:rsidRDefault="00F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0F319" w:rsidR="00B87ED3" w:rsidRPr="00944D28" w:rsidRDefault="00F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1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9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9BD53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BEB79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C69FF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79851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A4D90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1FBFE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29910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10B9B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0D5C9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42BEF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9AAC9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D46F1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22C12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67F54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1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B7FD4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6035D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283E3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A1359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2349F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91EC2" w:rsidR="00B87ED3" w:rsidRPr="00944D28" w:rsidRDefault="00F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9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9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E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