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0C5E" w:rsidR="0061148E" w:rsidRPr="0035681E" w:rsidRDefault="00C07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C413" w:rsidR="0061148E" w:rsidRPr="0035681E" w:rsidRDefault="00C07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AE0A9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2A602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1E8B4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2231A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B3A85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F4793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233C8" w:rsidR="00CD0676" w:rsidRPr="00944D28" w:rsidRDefault="00C07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3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4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A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9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3A1D0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082EB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B0F87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7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22306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AEE5C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E780F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75660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33A8C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C0E49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92B75" w:rsidR="00B87ED3" w:rsidRPr="00944D28" w:rsidRDefault="00C0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6418D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8251E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BF1E0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E369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7576D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AE942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70624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62A2B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2E08D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C1B70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1B900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6C054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7656C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5624C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3439C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DDED6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346ED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B4075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02BC5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DEE02" w:rsidR="00B87ED3" w:rsidRPr="00944D28" w:rsidRDefault="00C0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F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FF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