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AA2D" w:rsidR="0061148E" w:rsidRPr="0035681E" w:rsidRDefault="00640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245AB" w:rsidR="0061148E" w:rsidRPr="0035681E" w:rsidRDefault="00640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0D339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593BD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896D3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F3491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DE2D3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D0B36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69486" w:rsidR="00CD0676" w:rsidRPr="00944D28" w:rsidRDefault="0064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7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18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C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C2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035629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8ABA0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65262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485C" w:rsidR="00B87ED3" w:rsidRPr="00944D28" w:rsidRDefault="0064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4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03907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EB267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F0E35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28ECB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64513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BBED6A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AEECB" w:rsidR="00B87ED3" w:rsidRPr="00944D28" w:rsidRDefault="0064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F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69F8EA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2AF4B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05E65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C05F2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EC287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D6A1A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223F0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E5F0E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80852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537BC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233A6A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4AB04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72F1A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54321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ED59" w:rsidR="00B87ED3" w:rsidRPr="00944D28" w:rsidRDefault="0064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ED27C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75779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430DD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32606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81DED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FBF03" w:rsidR="00B87ED3" w:rsidRPr="00944D28" w:rsidRDefault="0064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D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6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