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A915" w:rsidR="0061148E" w:rsidRPr="0035681E" w:rsidRDefault="00991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6471" w:rsidR="0061148E" w:rsidRPr="0035681E" w:rsidRDefault="00991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95F4F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ADF9D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69303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2B7D7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57A71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E20A0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6D12C" w:rsidR="00CD0676" w:rsidRPr="00944D28" w:rsidRDefault="009911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7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60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D50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B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D0817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BBC93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167B2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8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C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C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D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316CD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157FF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9B9AE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8EC9E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1D076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EDD71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600EA0" w:rsidR="00B87ED3" w:rsidRPr="00944D28" w:rsidRDefault="0099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7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6266F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B66EE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30C9C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3CDDA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52383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B10DA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D851A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7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CD15A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8EE243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FA2E8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7D8B1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6C285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5CCF98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FEA48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ADF38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22B5F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7D95D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355A9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5D2CC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3C9AC" w:rsidR="00B87ED3" w:rsidRPr="00944D28" w:rsidRDefault="0099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7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4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9911C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