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2EB0" w:rsidR="0061148E" w:rsidRPr="0035681E" w:rsidRDefault="00015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12BC" w:rsidR="0061148E" w:rsidRPr="0035681E" w:rsidRDefault="00015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9B73A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5C215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98E6D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6E7E3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B0364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ABBE9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A9E66" w:rsidR="00CD0676" w:rsidRPr="00944D28" w:rsidRDefault="0001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E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3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0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4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DCFED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27BEC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CC428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38E1" w:rsidR="00B87ED3" w:rsidRPr="00944D28" w:rsidRDefault="00015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0481" w:rsidR="00B87ED3" w:rsidRPr="00944D28" w:rsidRDefault="00015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1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7733D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7A069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CD785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93511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19AE0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C124C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CEB60" w:rsidR="00B87ED3" w:rsidRPr="00944D28" w:rsidRDefault="0001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25C89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71BF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2C1D5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7216D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A4D32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854A0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4F8D9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49EC" w:rsidR="00B87ED3" w:rsidRPr="00944D28" w:rsidRDefault="0001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7EA3" w:rsidR="00B87ED3" w:rsidRPr="00944D28" w:rsidRDefault="0001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B15D9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B411E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D3D21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BA6FD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ABCB4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D24A1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1B50B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E17B" w:rsidR="00B87ED3" w:rsidRPr="00944D28" w:rsidRDefault="0001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EA56" w:rsidR="00B87ED3" w:rsidRPr="00944D28" w:rsidRDefault="0001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462BF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24EA7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EA212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3FA9C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3EA91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6C4AE" w:rsidR="00B87ED3" w:rsidRPr="00944D28" w:rsidRDefault="0001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E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8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2024-06-29T15:24:00.0000000Z</dcterms:modified>
</coreProperties>
</file>