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9CFF" w:rsidR="0061148E" w:rsidRPr="0035681E" w:rsidRDefault="000F2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3A3C" w:rsidR="0061148E" w:rsidRPr="0035681E" w:rsidRDefault="000F2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71409" w:rsidR="00CD0676" w:rsidRPr="00944D28" w:rsidRDefault="000F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1B1CD" w:rsidR="00CD0676" w:rsidRPr="00944D28" w:rsidRDefault="000F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5FF42" w:rsidR="00CD0676" w:rsidRPr="00944D28" w:rsidRDefault="000F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FD0CB" w:rsidR="00CD0676" w:rsidRPr="00944D28" w:rsidRDefault="000F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37300" w:rsidR="00CD0676" w:rsidRPr="00944D28" w:rsidRDefault="000F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46A09" w:rsidR="00CD0676" w:rsidRPr="00944D28" w:rsidRDefault="000F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FB765" w:rsidR="00CD0676" w:rsidRPr="00944D28" w:rsidRDefault="000F2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1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9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9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7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E562F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B8313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CC868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3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F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E166E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1B303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EA307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1973C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3D0FC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8D942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EA831" w:rsidR="00B87ED3" w:rsidRPr="00944D28" w:rsidRDefault="000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2513" w:rsidR="00B87ED3" w:rsidRPr="00944D28" w:rsidRDefault="000F2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56EA5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D5ED4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5BB7D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8A45A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C50B4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D8E51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A5871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9AD3" w:rsidR="00B87ED3" w:rsidRPr="00944D28" w:rsidRDefault="000F2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BB315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B9E3F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A2591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897C3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5769E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32455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8CA2C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2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5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46DBB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93F4F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334E2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D968B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EEA54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A592A" w:rsidR="00B87ED3" w:rsidRPr="00944D28" w:rsidRDefault="000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C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7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