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A012" w:rsidR="0061148E" w:rsidRPr="0035681E" w:rsidRDefault="00724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9F08" w:rsidR="0061148E" w:rsidRPr="0035681E" w:rsidRDefault="00724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3F1B7F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0E8A9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84D724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EAB926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1A6887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4A5752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160D4" w:rsidR="00CD0676" w:rsidRPr="00944D28" w:rsidRDefault="00724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B4C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6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0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F2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9E40C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74BF6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8C482F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59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47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5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C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8B374" w:rsidR="00B87ED3" w:rsidRPr="00944D28" w:rsidRDefault="007242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9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A3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4D99C8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7DAB1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F9AA1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EB2B4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D559B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978AF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48EFA" w:rsidR="00B87ED3" w:rsidRPr="00944D28" w:rsidRDefault="00724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17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4D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B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A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7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D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9220E7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BB46C4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4A170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B31970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60EA0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168A94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60906F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6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22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3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F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1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72FFD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7059D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9CDCB4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606EE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54CBF5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9FB7DD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98D7FD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F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1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2BAEF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7DA2D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458274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81E30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ED605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A4FDC9" w:rsidR="00B87ED3" w:rsidRPr="00944D28" w:rsidRDefault="00724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6C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A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9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A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8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A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08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424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2024-06-28T19:05:00.0000000Z</dcterms:modified>
</coreProperties>
</file>