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518C" w:rsidR="0061148E" w:rsidRPr="0035681E" w:rsidRDefault="00091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1B63" w:rsidR="0061148E" w:rsidRPr="0035681E" w:rsidRDefault="00091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81411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9DF4D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41F15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34CE5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21D17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D641B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5C75C" w:rsidR="00CD0676" w:rsidRPr="00944D28" w:rsidRDefault="0009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E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D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4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6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65963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57DE8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ABD18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4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36418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9EDC9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CF7BE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8C8E2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FECA6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D4D2B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33BBD" w:rsidR="00B87ED3" w:rsidRPr="00944D28" w:rsidRDefault="0009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C056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6C22B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C8171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9EC9A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B1D6E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270BE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885C3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D8B60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AA589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ADEBD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EFD47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5B8A2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DFE0B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6B8BE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D9537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49DC2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40B7D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59F3F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74D6C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2CD3E" w:rsidR="00B87ED3" w:rsidRPr="00944D28" w:rsidRDefault="0009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6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C026F" w:rsidR="00B87ED3" w:rsidRPr="00944D28" w:rsidRDefault="0009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