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6453" w:rsidR="0061148E" w:rsidRPr="00944D28" w:rsidRDefault="006A7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592C" w:rsidR="0061148E" w:rsidRPr="004A7085" w:rsidRDefault="006A7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01DA5" w:rsidR="00B87ED3" w:rsidRPr="00944D28" w:rsidRDefault="006A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2F214" w:rsidR="00B87ED3" w:rsidRPr="00944D28" w:rsidRDefault="006A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F4DD4" w:rsidR="00B87ED3" w:rsidRPr="00944D28" w:rsidRDefault="006A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87B21" w:rsidR="00B87ED3" w:rsidRPr="00944D28" w:rsidRDefault="006A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8CFBE" w:rsidR="00B87ED3" w:rsidRPr="00944D28" w:rsidRDefault="006A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2A494" w:rsidR="00B87ED3" w:rsidRPr="00944D28" w:rsidRDefault="006A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4D790" w:rsidR="00B87ED3" w:rsidRPr="00944D28" w:rsidRDefault="006A7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E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E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49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F7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5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F4C9E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747A2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6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D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56501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8768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D59BB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5DC6E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3ED39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F2A46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5906E" w:rsidR="00B87ED3" w:rsidRPr="00944D28" w:rsidRDefault="006A7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0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6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A8717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E742F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2CF1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02C7E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8DA0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8447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14A45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C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C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D1023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E645E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2CC8A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4C47B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DE799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A302E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879E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C4BF1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E8D46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C4466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10F3C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18087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7352D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BDAE2" w:rsidR="00B87ED3" w:rsidRPr="00944D28" w:rsidRDefault="006A7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21A7A" w:rsidR="00B87ED3" w:rsidRPr="00944D28" w:rsidRDefault="006A7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8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0F5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