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823C" w:rsidR="0061148E" w:rsidRPr="00944D28" w:rsidRDefault="000F5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6E1A" w:rsidR="0061148E" w:rsidRPr="004A7085" w:rsidRDefault="000F5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DF3B4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81B3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BC48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8D9A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5912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C1C3D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9210" w:rsidR="00B87ED3" w:rsidRPr="00944D28" w:rsidRDefault="000F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0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E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34EA8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F13D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7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AB119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904E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ABC3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89259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C55A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5046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55B20" w:rsidR="00B87ED3" w:rsidRPr="00944D28" w:rsidRDefault="000F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A8C90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0BC9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4FF8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B2D69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EA2B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A401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9E14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2C51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BF87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BBAF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D4D3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5087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850C7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5ED9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855C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DC6A1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3077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133F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390A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AD73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08BB" w:rsidR="00B87ED3" w:rsidRPr="00944D28" w:rsidRDefault="000F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017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