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83C6C" w:rsidR="0061148E" w:rsidRPr="00944D28" w:rsidRDefault="00034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F23D" w:rsidR="0061148E" w:rsidRPr="004A7085" w:rsidRDefault="00034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35620" w:rsidR="00B87ED3" w:rsidRPr="00944D28" w:rsidRDefault="0003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82A43" w:rsidR="00B87ED3" w:rsidRPr="00944D28" w:rsidRDefault="0003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32F60" w:rsidR="00B87ED3" w:rsidRPr="00944D28" w:rsidRDefault="0003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74944" w:rsidR="00B87ED3" w:rsidRPr="00944D28" w:rsidRDefault="0003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ADE8B" w:rsidR="00B87ED3" w:rsidRPr="00944D28" w:rsidRDefault="0003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916B7" w:rsidR="00B87ED3" w:rsidRPr="00944D28" w:rsidRDefault="0003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04499" w:rsidR="00B87ED3" w:rsidRPr="00944D28" w:rsidRDefault="0003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8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66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E2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50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E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29D2C" w:rsidR="00B87ED3" w:rsidRPr="00944D28" w:rsidRDefault="0003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C1767" w:rsidR="00B87ED3" w:rsidRPr="00944D28" w:rsidRDefault="0003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2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3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6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4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AB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8E508" w:rsidR="00B87ED3" w:rsidRPr="00944D28" w:rsidRDefault="0003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29D70" w:rsidR="00B87ED3" w:rsidRPr="00944D28" w:rsidRDefault="0003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4DCC8" w:rsidR="00B87ED3" w:rsidRPr="00944D28" w:rsidRDefault="0003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0D409" w:rsidR="00B87ED3" w:rsidRPr="00944D28" w:rsidRDefault="0003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DB400" w:rsidR="00B87ED3" w:rsidRPr="00944D28" w:rsidRDefault="0003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CE86A" w:rsidR="00B87ED3" w:rsidRPr="00944D28" w:rsidRDefault="0003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13E59" w:rsidR="00B87ED3" w:rsidRPr="00944D28" w:rsidRDefault="0003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7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E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6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2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F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D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89118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D79C0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9AA58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157D9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AC422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F05CD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FFF75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3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4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8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3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3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E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8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CBD96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1DAE4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69D7A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4DAB3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796E0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C9D9D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4206E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1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7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4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6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3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C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81E1A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49689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92542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77415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44AE1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F2AEC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6918C" w:rsidR="00B87ED3" w:rsidRPr="00944D28" w:rsidRDefault="0003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7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F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7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D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9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E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A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BAC"/>
    <w:rsid w:val="00081285"/>
    <w:rsid w:val="000D2E8C"/>
    <w:rsid w:val="001D5720"/>
    <w:rsid w:val="00244796"/>
    <w:rsid w:val="002718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2025-07-23T11:26:00.0000000Z</dcterms:modified>
</coreProperties>
</file>