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AC76" w:rsidR="0061148E" w:rsidRPr="00944D28" w:rsidRDefault="00183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C6AE" w:rsidR="0061148E" w:rsidRPr="004A7085" w:rsidRDefault="00183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56F0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4D1D8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0822A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7CAE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23974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1A2F1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7FCE" w:rsidR="00B87ED3" w:rsidRPr="00944D28" w:rsidRDefault="0018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5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7F67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8C9D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E166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86D8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3F87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A467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82C04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C7E34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8709" w:rsidR="00B87ED3" w:rsidRPr="00944D28" w:rsidRDefault="0018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0781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CF83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33D4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58645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6B29C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AD195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D2D7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4C884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8631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7D49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3E3F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8666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B9157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5DC1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3E5EA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E3EB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B6F0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97AB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E389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87E4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C1BB" w:rsidR="00B87ED3" w:rsidRPr="00944D28" w:rsidRDefault="0018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62A2" w:rsidR="00B87ED3" w:rsidRPr="00944D28" w:rsidRDefault="0018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B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2025-06-21T20:16:00.0000000Z</dcterms:modified>
</coreProperties>
</file>