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4DB6" w:rsidR="0061148E" w:rsidRPr="00944D28" w:rsidRDefault="00FD6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F4AF" w:rsidR="0061148E" w:rsidRPr="004A7085" w:rsidRDefault="00FD6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BA25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198FD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765FA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B4E0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C4095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242EC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5D6D" w:rsidR="00B87ED3" w:rsidRPr="00944D28" w:rsidRDefault="00FD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D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20B6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BA3B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3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568C9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3B01B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71F5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C87A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2816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EFB40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0D984" w:rsidR="00B87ED3" w:rsidRPr="00944D28" w:rsidRDefault="00FD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2A6A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5D5C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9560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1779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28C3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2773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90C08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FE08" w:rsidR="00B87ED3" w:rsidRPr="00944D28" w:rsidRDefault="00FD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4D283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4FF57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9EE0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99993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BF9C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F30EA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0724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F4CB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371A2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BCBA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09AA4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4907B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9F01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AE24" w:rsidR="00B87ED3" w:rsidRPr="00944D28" w:rsidRDefault="00FD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