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16F9" w:rsidR="0061148E" w:rsidRPr="00944D28" w:rsidRDefault="008D3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12A8" w:rsidR="0061148E" w:rsidRPr="004A7085" w:rsidRDefault="008D3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2636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FFF72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7228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49A49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1E325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AFDF2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73656" w:rsidR="00B87ED3" w:rsidRPr="00944D28" w:rsidRDefault="008D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9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5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D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4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7512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8F62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0B85" w:rsidR="00B87ED3" w:rsidRPr="00944D28" w:rsidRDefault="008D3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AB494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10F7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5B50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7623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81B5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39BE1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2064" w:rsidR="00B87ED3" w:rsidRPr="00944D28" w:rsidRDefault="008D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DF2A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020C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9D4A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C5724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E943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E6DA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69C2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56A78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490A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0901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7F9B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88163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6C01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0997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27DE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D858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4C1B5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455F1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444C4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3FD2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AC7D" w:rsidR="00B87ED3" w:rsidRPr="00944D28" w:rsidRDefault="008D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D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