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1AC7" w:rsidR="0061148E" w:rsidRPr="00944D28" w:rsidRDefault="00463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05B6" w:rsidR="0061148E" w:rsidRPr="004A7085" w:rsidRDefault="00463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74C2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68AE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990D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4E1D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2CE27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01567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1C1E" w:rsidR="00B87ED3" w:rsidRPr="00944D28" w:rsidRDefault="0046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6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7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342C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2446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6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7F3C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41BA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789C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F7BD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3A53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09FE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4926B" w:rsidR="00B87ED3" w:rsidRPr="00944D28" w:rsidRDefault="0046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12FD3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6607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9EE5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EDD72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B651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02D8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42C2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EE37" w:rsidR="00B87ED3" w:rsidRPr="00944D28" w:rsidRDefault="0046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D283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C54BA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5C09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C549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6C25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C9AB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37870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D6FF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1755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7E97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DEBB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DAAE9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E115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2E43" w:rsidR="00B87ED3" w:rsidRPr="00944D28" w:rsidRDefault="0046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702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