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EC3F" w:rsidR="0061148E" w:rsidRPr="00944D28" w:rsidRDefault="007A4D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F9C10" w:rsidR="0061148E" w:rsidRPr="004A7085" w:rsidRDefault="007A4D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19197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44D0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D092C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D9284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F0151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55B3A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D842E" w:rsidR="00B87ED3" w:rsidRPr="00944D28" w:rsidRDefault="007A4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31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5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C9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F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0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4406E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A5A0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A9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0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E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8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29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9E1B9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C78F2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F152A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36B25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81194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BCF5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7EDE5" w:rsidR="00B87ED3" w:rsidRPr="00944D28" w:rsidRDefault="007A4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5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A248C" w:rsidR="00B87ED3" w:rsidRPr="00944D28" w:rsidRDefault="007A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C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76B1B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E9429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AA32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EB5D4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B2FA6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CEEEC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B224B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B2304" w:rsidR="00B87ED3" w:rsidRPr="00944D28" w:rsidRDefault="007A4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2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6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F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A5601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5683E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407E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E036F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9D91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8E11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DDDB3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2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C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D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6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E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9D93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F575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7C782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2566B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BD8B8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64DB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6707" w:rsidR="00B87ED3" w:rsidRPr="00944D28" w:rsidRDefault="007A4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D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F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DA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2025-06-19T15:33:00.0000000Z</dcterms:modified>
</coreProperties>
</file>