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402A" w:rsidR="0061148E" w:rsidRPr="00944D28" w:rsidRDefault="00027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CAED" w:rsidR="0061148E" w:rsidRPr="004A7085" w:rsidRDefault="00027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0796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38FAB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3190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24459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F950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1995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7C661" w:rsidR="00B87ED3" w:rsidRPr="00944D28" w:rsidRDefault="0002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B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4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F8FD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7D449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C1DA" w:rsidR="00B87ED3" w:rsidRPr="00944D28" w:rsidRDefault="00027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0E6D3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CC5E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454B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33EB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D722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697C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5D40" w:rsidR="00B87ED3" w:rsidRPr="00944D28" w:rsidRDefault="0002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A94CE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B55ED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6E75B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159A1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BCB8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12B0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3482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4F96" w:rsidR="00B87ED3" w:rsidRPr="00944D28" w:rsidRDefault="00027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4D7C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5A61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2F4D5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27AEE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BF8BC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6A6B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FB20E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20438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5B23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35A1E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2F2F4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CA4E7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4CB7F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8C96" w:rsidR="00B87ED3" w:rsidRPr="00944D28" w:rsidRDefault="0002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0B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2025-06-19T11:50:00.0000000Z</dcterms:modified>
</coreProperties>
</file>