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455E" w:rsidR="0061148E" w:rsidRPr="00944D28" w:rsidRDefault="00E01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69977" w:rsidR="0061148E" w:rsidRPr="004A7085" w:rsidRDefault="00E01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485BB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DACF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B64A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CD5F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04776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88A76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F1C09" w:rsidR="00B87ED3" w:rsidRPr="00944D28" w:rsidRDefault="00E01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F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7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AE32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7B13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D8B3" w:rsidR="00B87ED3" w:rsidRPr="00944D28" w:rsidRDefault="00E01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7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28FD4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0D9B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B1094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85D0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EEFF1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6425E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48C5" w:rsidR="00B87ED3" w:rsidRPr="00944D28" w:rsidRDefault="00E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7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98D29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B06D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9EF81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4E17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473B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54E3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3062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3E1CC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18B94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7FB07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1999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1095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A9AB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D642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F9AA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E20B1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56BB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30618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FF98F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EDB89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08B1" w:rsidR="00B87ED3" w:rsidRPr="00944D28" w:rsidRDefault="00E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9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D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EF1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2025-06-19T01:37:00.0000000Z</dcterms:modified>
</coreProperties>
</file>