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50825" w:rsidR="0061148E" w:rsidRPr="00944D28" w:rsidRDefault="008D6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C0B0" w:rsidR="0061148E" w:rsidRPr="004A7085" w:rsidRDefault="008D6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BB621" w:rsidR="00B87ED3" w:rsidRPr="00944D28" w:rsidRDefault="008D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DF828" w:rsidR="00B87ED3" w:rsidRPr="00944D28" w:rsidRDefault="008D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56BC3" w:rsidR="00B87ED3" w:rsidRPr="00944D28" w:rsidRDefault="008D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5402A" w:rsidR="00B87ED3" w:rsidRPr="00944D28" w:rsidRDefault="008D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4AFA6" w:rsidR="00B87ED3" w:rsidRPr="00944D28" w:rsidRDefault="008D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8997A" w:rsidR="00B87ED3" w:rsidRPr="00944D28" w:rsidRDefault="008D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800D" w:rsidR="00B87ED3" w:rsidRPr="00944D28" w:rsidRDefault="008D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32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9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A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547C8" w:rsidR="00B87ED3" w:rsidRPr="00944D28" w:rsidRDefault="008D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6581B" w:rsidR="00B87ED3" w:rsidRPr="00944D28" w:rsidRDefault="008D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D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66CB4" w:rsidR="00B87ED3" w:rsidRPr="00944D28" w:rsidRDefault="008D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FF8AA" w:rsidR="00B87ED3" w:rsidRPr="00944D28" w:rsidRDefault="008D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4E103" w:rsidR="00B87ED3" w:rsidRPr="00944D28" w:rsidRDefault="008D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D5B3" w:rsidR="00B87ED3" w:rsidRPr="00944D28" w:rsidRDefault="008D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E27AC" w:rsidR="00B87ED3" w:rsidRPr="00944D28" w:rsidRDefault="008D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C0292" w:rsidR="00B87ED3" w:rsidRPr="00944D28" w:rsidRDefault="008D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37D98" w:rsidR="00B87ED3" w:rsidRPr="00944D28" w:rsidRDefault="008D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65BD4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D6FFD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7663B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162EE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AD5A9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F2D8B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BBE2D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C4F39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832A8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79250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198B7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7DA33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C704C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63BFC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4D44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47D12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60C05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2559E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1E7F0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C4712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6ECF3" w:rsidR="00B87ED3" w:rsidRPr="00944D28" w:rsidRDefault="008D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B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5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