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3772" w:rsidR="0061148E" w:rsidRPr="00177744" w:rsidRDefault="00FF1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8299" w:rsidR="0061148E" w:rsidRPr="00177744" w:rsidRDefault="00FF1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42FDC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4091A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C6F27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EE1E5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3F784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40070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5DF79" w:rsidR="00983D57" w:rsidRPr="00177744" w:rsidRDefault="00FF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F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AC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7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4F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8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61196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28BD8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A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F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C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B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D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B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EC286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54558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16324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0D7FE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ED590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5DB3E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508AB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9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2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5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B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3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8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A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F61CE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A8D93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42B4C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AE167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B572B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098E5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7C9F9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8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6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D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5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B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6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C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5C989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052C8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C61B6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90FC9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6C003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DE89A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C89EB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1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4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D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F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1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1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6008E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5D141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1D2E3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6A1D4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F7DCC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8508A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130BA" w:rsidR="00B87ED3" w:rsidRPr="00177744" w:rsidRDefault="00FF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0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9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4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B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9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6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7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