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AD84" w:rsidR="0061148E" w:rsidRPr="00177744" w:rsidRDefault="00CB3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0446" w:rsidR="0061148E" w:rsidRPr="00177744" w:rsidRDefault="00CB3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7EDDE" w:rsidR="00983D57" w:rsidRPr="00177744" w:rsidRDefault="00CB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8182C" w:rsidR="00983D57" w:rsidRPr="00177744" w:rsidRDefault="00CB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D61DB" w:rsidR="00983D57" w:rsidRPr="00177744" w:rsidRDefault="00CB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C956B" w:rsidR="00983D57" w:rsidRPr="00177744" w:rsidRDefault="00CB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3A62F" w:rsidR="00983D57" w:rsidRPr="00177744" w:rsidRDefault="00CB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4FA00" w:rsidR="00983D57" w:rsidRPr="00177744" w:rsidRDefault="00CB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5C549" w:rsidR="00983D57" w:rsidRPr="00177744" w:rsidRDefault="00CB3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1D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E0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BC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F8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EE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A2061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2F255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3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9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7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7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7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8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7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2A1FF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3568B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8E3B9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7DE31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B1856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454EA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C84D2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D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B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5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3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1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A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0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8D232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93B87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69556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86683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1F6E1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55E70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8C12E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4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88E54" w:rsidR="00B87ED3" w:rsidRPr="00177744" w:rsidRDefault="00CB3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B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1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9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4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7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22715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7FB10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5C013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F107A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9971C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61F7C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8ED63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2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7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6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7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6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2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7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147D8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D3C59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E2B8D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5431B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0096B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CE531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A8EF8" w:rsidR="00B87ED3" w:rsidRPr="00177744" w:rsidRDefault="00CB3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E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0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9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C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960D9" w:rsidR="00B87ED3" w:rsidRPr="00177744" w:rsidRDefault="00CB3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A4C3F" w:rsidR="00B87ED3" w:rsidRPr="00177744" w:rsidRDefault="00CB3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B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B3A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