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B4FE" w:rsidR="0061148E" w:rsidRPr="00177744" w:rsidRDefault="00CD1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9E7B" w:rsidR="0061148E" w:rsidRPr="00177744" w:rsidRDefault="00CD1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E23F6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7544A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1FD91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AF204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166EB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D4E8C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0164B" w:rsidR="00983D57" w:rsidRPr="00177744" w:rsidRDefault="00CD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A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6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8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AA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E5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DC26F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D4231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7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F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7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3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1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8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1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2CD6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0E36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7D6C3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CCDD0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48459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D15EC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F62D0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E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0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6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0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6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E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E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D0C1E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51831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96FC2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A550F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55CD2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C25BA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921ED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6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D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1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E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6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0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7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D14A9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8E52C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0E37E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695F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C3845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F7AAC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EC77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E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C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4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3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7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2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6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B62F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7D00F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726F8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8D5C0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D9F6F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AC771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04CE4" w:rsidR="00B87ED3" w:rsidRPr="00177744" w:rsidRDefault="00CD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0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B03EE" w:rsidR="00B87ED3" w:rsidRPr="00177744" w:rsidRDefault="00CD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E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D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A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2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3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