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5DDC" w:rsidR="0061148E" w:rsidRPr="00177744" w:rsidRDefault="00D13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312B" w:rsidR="0061148E" w:rsidRPr="00177744" w:rsidRDefault="00D13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D661A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0CE55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8FF05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5EBDE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6D90E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32287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8BEAA" w:rsidR="00983D57" w:rsidRPr="00177744" w:rsidRDefault="00D13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A0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4C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CF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A4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41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4281E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DBA46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4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2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5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B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3610A" w:rsidR="00B87ED3" w:rsidRPr="00177744" w:rsidRDefault="00D13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0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2C848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7CEC9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45904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79C8B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3190F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7A414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E0A77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A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4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7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D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5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E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4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FCF79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B05A7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9227F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2A005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9A578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B59DA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921CF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7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4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D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1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D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2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2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8E011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47E95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04089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FFCFD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2E8A9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5EEA0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F0684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8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8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8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9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4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0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9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C07CF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45F65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2CB0B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311CC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9BBEC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60725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C0191" w:rsidR="00B87ED3" w:rsidRPr="00177744" w:rsidRDefault="00D13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4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C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4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E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B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C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4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AD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2025-07-22T00:03:00.0000000Z</dcterms:modified>
</coreProperties>
</file>