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1D6C" w:rsidR="0061148E" w:rsidRPr="00177744" w:rsidRDefault="003D6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4B19" w:rsidR="0061148E" w:rsidRPr="00177744" w:rsidRDefault="003D6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E5BAC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9E35E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BCB98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C6117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4AD0A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2C797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EA05A" w:rsidR="00983D57" w:rsidRPr="00177744" w:rsidRDefault="003D6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6E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D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48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7D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33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DA4A5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4C185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D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7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E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2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D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E1384" w:rsidR="00B87ED3" w:rsidRPr="00177744" w:rsidRDefault="003D6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0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C15E4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73A4B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3B069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19F92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715B4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F059E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02A41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0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4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3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3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8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7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1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37F9A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A2FAC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3CC34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EA630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7D229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1A7BA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7C569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3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3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D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A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6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C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D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16927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E887B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CE45B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10BBB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87C72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425B5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20B35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B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6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1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B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B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7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4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F15B0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D88C4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52CB2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C5FCC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BE80B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AFD94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012F6" w:rsidR="00B87ED3" w:rsidRPr="00177744" w:rsidRDefault="003D6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F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4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0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3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1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E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4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6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2024-07-02T13:18:00.0000000Z</dcterms:modified>
</coreProperties>
</file>