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966B" w:rsidR="0061148E" w:rsidRPr="00177744" w:rsidRDefault="00E82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1DBF" w:rsidR="0061148E" w:rsidRPr="00177744" w:rsidRDefault="00E82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C098D" w:rsidR="00983D57" w:rsidRPr="00177744" w:rsidRDefault="00E8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ED9D6" w:rsidR="00983D57" w:rsidRPr="00177744" w:rsidRDefault="00E8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3BC30" w:rsidR="00983D57" w:rsidRPr="00177744" w:rsidRDefault="00E8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61F23" w:rsidR="00983D57" w:rsidRPr="00177744" w:rsidRDefault="00E8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C7F57" w:rsidR="00983D57" w:rsidRPr="00177744" w:rsidRDefault="00E8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A935E" w:rsidR="00983D57" w:rsidRPr="00177744" w:rsidRDefault="00E8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20803" w:rsidR="00983D57" w:rsidRPr="00177744" w:rsidRDefault="00E8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11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49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01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42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9E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B5414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1CF2C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0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A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2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9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2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25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5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3162F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895B5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4E2B9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890BB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4778D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49D79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62E62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6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4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A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5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B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9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E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AE235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A5237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C934B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AC609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18BB6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CFB2A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0FF21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4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0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B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C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9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C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8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3E47B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796D0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BC885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DCDDB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79478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8A57F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02B8A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1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1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8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E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7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1D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3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EDE37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C61DE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62FD6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3641D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C40E3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90A0E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C4C7A" w:rsidR="00B87ED3" w:rsidRPr="00177744" w:rsidRDefault="00E8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F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3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6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4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2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3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E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A2F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