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413D" w:rsidR="0061148E" w:rsidRPr="00177744" w:rsidRDefault="00435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788B" w:rsidR="0061148E" w:rsidRPr="00177744" w:rsidRDefault="00435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D3981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A1BAC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B45F8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E332B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6A866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33D6F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F73A0" w:rsidR="00983D57" w:rsidRPr="00177744" w:rsidRDefault="0043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56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26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E5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0A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A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D269C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14B1D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E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F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6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8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7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B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97E1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A8B25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933D1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723F6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2153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B3DB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4F9B5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6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8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5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B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3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A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C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CD58C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3E904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DBD94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47A95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6BA9D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BE5D7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DD54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9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F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E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F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1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D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B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34F7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F5B32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08218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70161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01D10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41440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9ABA9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B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A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B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C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7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9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B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9E72B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9186F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EB523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F5D5A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AB349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5F758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B94EF" w:rsidR="00B87ED3" w:rsidRPr="00177744" w:rsidRDefault="0043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6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B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7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D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C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E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D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AB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