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D7454" w:rsidR="0061148E" w:rsidRPr="00177744" w:rsidRDefault="004B1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7341" w:rsidR="0061148E" w:rsidRPr="00177744" w:rsidRDefault="004B1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83498" w:rsidR="00983D57" w:rsidRPr="00177744" w:rsidRDefault="004B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63FDD" w:rsidR="00983D57" w:rsidRPr="00177744" w:rsidRDefault="004B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E7E54" w:rsidR="00983D57" w:rsidRPr="00177744" w:rsidRDefault="004B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7552C" w:rsidR="00983D57" w:rsidRPr="00177744" w:rsidRDefault="004B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643A3" w:rsidR="00983D57" w:rsidRPr="00177744" w:rsidRDefault="004B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D2320" w:rsidR="00983D57" w:rsidRPr="00177744" w:rsidRDefault="004B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1C515" w:rsidR="00983D57" w:rsidRPr="00177744" w:rsidRDefault="004B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64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D8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1D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5F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5B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84C9C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7FC80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2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1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A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4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E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F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E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8F604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D7558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5DD8C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9CDDF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E54D3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0C9AA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3CC3F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89D8A" w:rsidR="00B87ED3" w:rsidRPr="00177744" w:rsidRDefault="004B1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8D7C4" w:rsidR="00B87ED3" w:rsidRPr="00177744" w:rsidRDefault="004B1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1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B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8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5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F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E9D1B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2252C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D5577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FF379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6554A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34C36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00036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D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8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4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C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2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D55F7" w:rsidR="00B87ED3" w:rsidRPr="00177744" w:rsidRDefault="004B1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4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2D67E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4AFEC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F3E6D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A6176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92A26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1B523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D2A00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B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D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A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9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2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E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F3B3D" w:rsidR="00B87ED3" w:rsidRPr="00177744" w:rsidRDefault="004B1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DCAF2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62D63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9B7D3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BF3F1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651D8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47433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0401E" w:rsidR="00B87ED3" w:rsidRPr="00177744" w:rsidRDefault="004B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F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7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E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A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E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A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8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4324DA"/>
    <w:rsid w:val="004A7085"/>
    <w:rsid w:val="004B164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2024-07-01T12:15:00.0000000Z</dcterms:modified>
</coreProperties>
</file>