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449F" w:rsidR="0061148E" w:rsidRPr="00177744" w:rsidRDefault="00037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B233" w:rsidR="0061148E" w:rsidRPr="00177744" w:rsidRDefault="00037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29DE9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B58D3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D232F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7E78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02778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6A396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0AB27" w:rsidR="00983D57" w:rsidRPr="00177744" w:rsidRDefault="00037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30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C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3E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E9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3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69165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2A598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C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A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C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9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3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4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7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2832F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B8833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F9690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A0171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82E73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265D5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2CE19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F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4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F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6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A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9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9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46F5E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A0140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580A4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FDB59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515C7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471EB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2D636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1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E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4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E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1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0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DF318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AC7E5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F65DB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F6969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94007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CE942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3B017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3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3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3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B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A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D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7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76DAE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FC34F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83F6E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23BB0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4FED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01F56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FB358" w:rsidR="00B87ED3" w:rsidRPr="00177744" w:rsidRDefault="00037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7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4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6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8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7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F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0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