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C56C" w:rsidR="0061148E" w:rsidRPr="00177744" w:rsidRDefault="00F172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B7DC" w:rsidR="0061148E" w:rsidRPr="00177744" w:rsidRDefault="00F172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4AC09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11BB5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05594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DC634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1E295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C4D8D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77AFD" w:rsidR="00983D57" w:rsidRPr="00177744" w:rsidRDefault="00F17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12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C6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D2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F5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75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26773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F07D5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A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8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B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3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8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26F09" w:rsidR="00B87ED3" w:rsidRPr="00177744" w:rsidRDefault="00F17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C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20AD4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D66AA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3C7E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A8E06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A32F8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5F36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4FC2F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63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8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9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7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23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8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B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F127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B6C6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EC84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A074B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6EDA3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0E651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CBE7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4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CF088" w:rsidR="00B87ED3" w:rsidRPr="00177744" w:rsidRDefault="00F17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7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6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7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0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4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F0728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4188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2C937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B0A42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7F45B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8DF45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5D024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2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0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E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5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6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E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167C9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76EA8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E043C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5D024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E4BBE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BD621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96301" w:rsidR="00B87ED3" w:rsidRPr="00177744" w:rsidRDefault="00F17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7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D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5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E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C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2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7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2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