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FE63" w:rsidR="0061148E" w:rsidRPr="00177744" w:rsidRDefault="004B1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21F1" w:rsidR="0061148E" w:rsidRPr="00177744" w:rsidRDefault="004B1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B6E08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21979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71CE8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D4F1B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A359D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FB498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3A91A" w:rsidR="00983D57" w:rsidRPr="00177744" w:rsidRDefault="004B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40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7B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5B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6C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57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A507F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1CF6F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7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3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E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4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E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F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2D235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00858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6391D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DE8D6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CA3C1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F32CD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C5C36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C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9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A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3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C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A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AEBCA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3E555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8E2D2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D4AD5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D7F13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EFC44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B65FB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4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1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2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C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0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0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4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F6D76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F54BE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1F310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EE4DB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5884D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B04C5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D1074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7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2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6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E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A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2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D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501AB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63901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44497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28E03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29770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4206C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F0E5C" w:rsidR="00B87ED3" w:rsidRPr="00177744" w:rsidRDefault="004B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5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8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E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8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C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6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B1C0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