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7B88" w:rsidR="0061148E" w:rsidRPr="00177744" w:rsidRDefault="00FA33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BC3E" w:rsidR="0061148E" w:rsidRPr="00177744" w:rsidRDefault="00FA33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9B17F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5CEBB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87AB9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EDE8D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97C80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57457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09CB1" w:rsidR="00983D57" w:rsidRPr="00177744" w:rsidRDefault="00FA33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4A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DF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4A2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5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1C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4717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761AB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C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9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D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5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4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1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A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F707B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534E3D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FC6D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9EFD94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CAFBE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5DF5E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EC879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A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D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B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2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E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6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D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ABBB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1BDC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8C93B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02837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A5FA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1CD4D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26BE7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A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C9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3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4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D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27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C4D07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63EB8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25DF5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F6B4F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EF4D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C4A02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DAE18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4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0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FB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4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3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0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C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2CBF6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ACB7E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F2FD9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7BFB7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EA549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23021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0516A" w:rsidR="00B87ED3" w:rsidRPr="00177744" w:rsidRDefault="00FA33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7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D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B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2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7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D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0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3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2024-06-29T05:25:00.0000000Z</dcterms:modified>
</coreProperties>
</file>