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BDAE" w:rsidR="0061148E" w:rsidRPr="00177744" w:rsidRDefault="00974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1C61" w:rsidR="0061148E" w:rsidRPr="00177744" w:rsidRDefault="00974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413C7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6B8EB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4C740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D8285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31335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66E74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6CB06" w:rsidR="00983D57" w:rsidRPr="00177744" w:rsidRDefault="0097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4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49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A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4B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7F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0D173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33B23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6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F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C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F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B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6CD4E" w:rsidR="00B87ED3" w:rsidRPr="00177744" w:rsidRDefault="00974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0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9F7B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91B16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231D3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5583F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EC53B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962A2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39F2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1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0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E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7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1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9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E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18A1F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DEE39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6653F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F7173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D5FB5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31CF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0EE35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C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8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6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0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D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0F839" w:rsidR="00B87ED3" w:rsidRPr="00177744" w:rsidRDefault="00974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F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D7823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FAC61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494B0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32A08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6B34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ADE62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21E0B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6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4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8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0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9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2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7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461AD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D75E8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B457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C874F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2742C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B675A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26584" w:rsidR="00B87ED3" w:rsidRPr="00177744" w:rsidRDefault="0097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3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1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5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F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F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8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D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B94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