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DD03" w:rsidR="0061148E" w:rsidRPr="00177744" w:rsidRDefault="00BE5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A833" w:rsidR="0061148E" w:rsidRPr="00177744" w:rsidRDefault="00BE5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16113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1153F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1410A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F803F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70CEB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FC6E0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D14D2" w:rsidR="00983D57" w:rsidRPr="00177744" w:rsidRDefault="00BE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C8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F7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DD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16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E97F2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56D42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BA239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B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F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5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4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7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D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B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8FF13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262E8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8F7FE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57B6C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39889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33C0A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1675D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E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9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E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C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F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3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7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540DF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77452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2A992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AD7E6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013EC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20604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81E2F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6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6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0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9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9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D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A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F13C1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64716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1D73A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F3547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2245E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2EC19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21EF6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5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1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A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B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9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8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A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9DB69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36075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61B03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8266D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3E855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2FEB4" w:rsidR="00B87ED3" w:rsidRPr="00177744" w:rsidRDefault="00BE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0F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3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8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6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6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4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1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A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E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