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21D1" w:rsidR="0061148E" w:rsidRPr="00177744" w:rsidRDefault="003A6C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85F1" w:rsidR="0061148E" w:rsidRPr="00177744" w:rsidRDefault="003A6C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13577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C22F8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73078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A43A5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B0EB6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ED017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3DD84" w:rsidR="00983D57" w:rsidRPr="00177744" w:rsidRDefault="003A6C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64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66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AC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E8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CF758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E6A04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C0046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4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E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1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7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9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5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3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CD052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558A1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AB90A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505CE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FBC28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6B53B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848B4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0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5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9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C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2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3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A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D83855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B8690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BD586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25E7A4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20F74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9D8C7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5A769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5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5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B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34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7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D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4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8200B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4D7E7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C4E32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05B13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098AC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2D000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9F7EB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2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B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0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2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D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AA3F8" w:rsidR="00B87ED3" w:rsidRPr="00177744" w:rsidRDefault="003A6C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8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5815D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4EBE3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4E177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9F24E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C62FA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51AF8" w:rsidR="00B87ED3" w:rsidRPr="00177744" w:rsidRDefault="003A6C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E0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0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A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A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1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E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8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1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5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