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257E" w:rsidR="0061148E" w:rsidRPr="00177744" w:rsidRDefault="00A500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0BA4" w:rsidR="0061148E" w:rsidRPr="00177744" w:rsidRDefault="00A500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63EEC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AE298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FA2D6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E1DA3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46508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9DDF0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DC23F" w:rsidR="00983D57" w:rsidRPr="00177744" w:rsidRDefault="00A50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1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35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4F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82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CD50E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1BC7A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B8C91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B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B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A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7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6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8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C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66A0C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4ADF2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62496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981AD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8E3C9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BBA0A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519A4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E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1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6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0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7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C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5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2C5AA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2CBF3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52D85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0B23F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92393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CA86B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36F1B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6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7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F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3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6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5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A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5D8CB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5B28D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D8203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B787E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076EC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4753B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77AE6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A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F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1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A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F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2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2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94E86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EE4BA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929A8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E5E9E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F5536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B5623" w:rsidR="00B87ED3" w:rsidRPr="00177744" w:rsidRDefault="00A50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4D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6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9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F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0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4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4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B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0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