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5781" w:rsidR="0061148E" w:rsidRPr="00177744" w:rsidRDefault="004B5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A530" w:rsidR="0061148E" w:rsidRPr="00177744" w:rsidRDefault="004B5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66D7D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8DBBF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87655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A58C2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6678F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FA740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7942F" w:rsidR="00983D57" w:rsidRPr="00177744" w:rsidRDefault="004B5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D2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3E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4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3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3E3EC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76D3F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A5387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5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8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D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B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0EBBA" w:rsidR="00B87ED3" w:rsidRPr="00177744" w:rsidRDefault="004B5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6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3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CEC69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D0813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64EC7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A4DB7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BCBEA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85E61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163EF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6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9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4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A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9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3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3BC9F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997E5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BC8D1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0AFA5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290A7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09FDB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18F94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8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5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3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F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4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1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D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264DA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37F49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553D9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62CA0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38245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68F2B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813CF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3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6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E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A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9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F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C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95F10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9B420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614CC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39E53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8256C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A545E" w:rsidR="00B87ED3" w:rsidRPr="00177744" w:rsidRDefault="004B5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A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0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0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8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D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0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3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D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B57E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