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CF37" w:rsidR="0061148E" w:rsidRPr="00177744" w:rsidRDefault="00C31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E805" w:rsidR="0061148E" w:rsidRPr="00177744" w:rsidRDefault="00C31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283E8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B0FFD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0377E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44A1B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C7640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41C64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B48D1" w:rsidR="00983D57" w:rsidRPr="00177744" w:rsidRDefault="00C3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C1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B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57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03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C27DD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24921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05289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0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9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2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2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2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C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B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93533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5D6AB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BA454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EF688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8A960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03EC1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9BD58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BAD56" w:rsidR="00B87ED3" w:rsidRPr="00177744" w:rsidRDefault="00C3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FBDB3" w:rsidR="00B87ED3" w:rsidRPr="00177744" w:rsidRDefault="00C3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B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4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6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4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1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BB8CD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BB892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FE7BC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23870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DA749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BBA26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6C3C9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D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4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9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B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7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1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1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4A59C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7ADB1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80925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C0CBC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EAF07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24C47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1563D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2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F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3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1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D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5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6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C9FD3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8AF58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6122C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7DE17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024C9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81399" w:rsidR="00B87ED3" w:rsidRPr="00177744" w:rsidRDefault="00C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7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C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B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3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F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0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4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2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34D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