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BABD" w:rsidR="0061148E" w:rsidRPr="00177744" w:rsidRDefault="002B7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EC7E" w:rsidR="0061148E" w:rsidRPr="00177744" w:rsidRDefault="002B7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975F7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EE31A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7F27C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6A4B2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22ED5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0E745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68E82" w:rsidR="00983D57" w:rsidRPr="00177744" w:rsidRDefault="002B7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C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7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AF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A5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F0412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CEEF7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9C71A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1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F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D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B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A9C35" w:rsidR="00B87ED3" w:rsidRPr="00177744" w:rsidRDefault="002B7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8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8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E79EB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B7E76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0DCE1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1BB7D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D14DB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AE6DF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D8F98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8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F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6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2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5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7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A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3DDA4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CCF4E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FB23F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54C02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8C436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1A20A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34291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A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9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5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1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45C32" w:rsidR="00B87ED3" w:rsidRPr="00177744" w:rsidRDefault="002B7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2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D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B9AE7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70118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4C869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22591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0F9AC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7A9BB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5138A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2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1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9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7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7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7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B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E4378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3EE8C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925DC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D6B84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EC44E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3DF62" w:rsidR="00B87ED3" w:rsidRPr="00177744" w:rsidRDefault="002B7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70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F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3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E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2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D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D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E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237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