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E45A" w:rsidR="0061148E" w:rsidRPr="00177744" w:rsidRDefault="00671E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3AE6" w:rsidR="0061148E" w:rsidRPr="00177744" w:rsidRDefault="00671E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C0100" w:rsidR="00983D57" w:rsidRPr="00177744" w:rsidRDefault="00671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59FB5" w:rsidR="00983D57" w:rsidRPr="00177744" w:rsidRDefault="00671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888A3" w:rsidR="00983D57" w:rsidRPr="00177744" w:rsidRDefault="00671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694B1" w:rsidR="00983D57" w:rsidRPr="00177744" w:rsidRDefault="00671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09970" w:rsidR="00983D57" w:rsidRPr="00177744" w:rsidRDefault="00671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7F71A" w:rsidR="00983D57" w:rsidRPr="00177744" w:rsidRDefault="00671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28141" w:rsidR="00983D57" w:rsidRPr="00177744" w:rsidRDefault="00671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F7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F4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B3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9A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99CA9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288C7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78A89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6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B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9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E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E5AE6" w:rsidR="00B87ED3" w:rsidRPr="00177744" w:rsidRDefault="00671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6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A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11E96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3288E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16D16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5C148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AF2EC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97626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F18AA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F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7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2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4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6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6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1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6C12F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BF777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EF9D0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76BC2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82463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492C0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D8203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E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1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2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D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8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E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1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B8764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0F732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5D2C2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59B27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2EF51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D97C8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8E2F7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5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8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3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E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3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4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7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66CF3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30BA3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9A4AC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C3140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6EC0E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1B6D2" w:rsidR="00B87ED3" w:rsidRPr="00177744" w:rsidRDefault="0067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CA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E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2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F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A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A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F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C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EC1"/>
    <w:rsid w:val="00677F71"/>
    <w:rsid w:val="006B5100"/>
    <w:rsid w:val="006F12A6"/>
    <w:rsid w:val="007A5924"/>
    <w:rsid w:val="007A77D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2024-06-28T11:41:00.0000000Z</dcterms:modified>
</coreProperties>
</file>