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B264" w:rsidR="0061148E" w:rsidRPr="00177744" w:rsidRDefault="00337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F8254" w:rsidR="0061148E" w:rsidRPr="00177744" w:rsidRDefault="00337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48E6B" w:rsidR="00983D57" w:rsidRPr="00177744" w:rsidRDefault="0033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96300" w:rsidR="00983D57" w:rsidRPr="00177744" w:rsidRDefault="0033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BB6DC" w:rsidR="00983D57" w:rsidRPr="00177744" w:rsidRDefault="0033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DDE8C" w:rsidR="00983D57" w:rsidRPr="00177744" w:rsidRDefault="0033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2C0C9" w:rsidR="00983D57" w:rsidRPr="00177744" w:rsidRDefault="0033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F095C" w:rsidR="00983D57" w:rsidRPr="00177744" w:rsidRDefault="0033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407E9" w:rsidR="00983D57" w:rsidRPr="00177744" w:rsidRDefault="0033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79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7E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7D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78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886A7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6BC78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2CA9D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1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E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3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1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2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8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3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8E96A4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0A85D8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65874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647E9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C4009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B2ECB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3674E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5D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D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C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1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1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F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F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89F06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77E03F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10F0C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8248F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A4976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8B226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F5D23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9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2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B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EF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1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7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34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17200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C19A6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6B27A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A5D05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4488F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D746C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94A6F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F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0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9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F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0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8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9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314FD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B6998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92773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3EEE0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04EB3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97DAD" w:rsidR="00B87ED3" w:rsidRPr="00177744" w:rsidRDefault="0033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81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9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E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B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F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27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FE244" w:rsidR="00B87ED3" w:rsidRPr="00177744" w:rsidRDefault="00337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F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7CF"/>
    <w:rsid w:val="00337E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2024-06-28T07:42:00.0000000Z</dcterms:modified>
</coreProperties>
</file>