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BB6A" w:rsidR="0061148E" w:rsidRPr="00177744" w:rsidRDefault="00B837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43EA4" w:rsidR="0061148E" w:rsidRPr="00177744" w:rsidRDefault="00B837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CAC74" w:rsidR="00983D57" w:rsidRPr="00177744" w:rsidRDefault="00B83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EDF73" w:rsidR="00983D57" w:rsidRPr="00177744" w:rsidRDefault="00B83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599CB" w:rsidR="00983D57" w:rsidRPr="00177744" w:rsidRDefault="00B83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3CAC8" w:rsidR="00983D57" w:rsidRPr="00177744" w:rsidRDefault="00B83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D9A93" w:rsidR="00983D57" w:rsidRPr="00177744" w:rsidRDefault="00B83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54F4D" w:rsidR="00983D57" w:rsidRPr="00177744" w:rsidRDefault="00B83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02F05" w:rsidR="00983D57" w:rsidRPr="00177744" w:rsidRDefault="00B83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3E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76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9B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4B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AE43E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91543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1DECA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3D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0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A4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C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2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1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C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B4D45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9025C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67D62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FD2AA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FE8E9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99B99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AF1B8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0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C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5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1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6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2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E8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F4138C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A9CB3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D3471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F132C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FE451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3C032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E0A4A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E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A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1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F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6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1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D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D164A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7A89F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7BB85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D087A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F42D5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7C69B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6F94B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676654" w:rsidR="00B87ED3" w:rsidRPr="00177744" w:rsidRDefault="00B83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C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1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A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3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2A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6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22BD5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E436E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7D8A6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14BACD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10D10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198D3" w:rsidR="00B87ED3" w:rsidRPr="00177744" w:rsidRDefault="00B83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B0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8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D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F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F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E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0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9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52A"/>
    <w:rsid w:val="008C2A62"/>
    <w:rsid w:val="00944D28"/>
    <w:rsid w:val="00983D57"/>
    <w:rsid w:val="00AB2AC7"/>
    <w:rsid w:val="00AD7938"/>
    <w:rsid w:val="00B318D0"/>
    <w:rsid w:val="00B8377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2025-07-23T14:52:00.0000000Z</dcterms:modified>
</coreProperties>
</file>