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76A0" w:rsidR="0061148E" w:rsidRPr="00C834E2" w:rsidRDefault="00600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1FC0" w:rsidR="0061148E" w:rsidRPr="00C834E2" w:rsidRDefault="00600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B83A9" w:rsidR="00B87ED3" w:rsidRPr="00944D28" w:rsidRDefault="0060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28D3D" w:rsidR="00B87ED3" w:rsidRPr="00944D28" w:rsidRDefault="0060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B9F26" w:rsidR="00B87ED3" w:rsidRPr="00944D28" w:rsidRDefault="0060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995FA" w:rsidR="00B87ED3" w:rsidRPr="00944D28" w:rsidRDefault="0060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BDF13" w:rsidR="00B87ED3" w:rsidRPr="00944D28" w:rsidRDefault="0060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07557" w:rsidR="00B87ED3" w:rsidRPr="00944D28" w:rsidRDefault="0060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76285" w:rsidR="00B87ED3" w:rsidRPr="00944D28" w:rsidRDefault="0060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7C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6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9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B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E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3D8BC" w:rsidR="00B87ED3" w:rsidRPr="00944D28" w:rsidRDefault="006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9ED03" w:rsidR="00B87ED3" w:rsidRPr="00944D28" w:rsidRDefault="006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F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5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91E0" w:rsidR="00B87ED3" w:rsidRPr="00944D28" w:rsidRDefault="0060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66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F829D" w:rsidR="00B87ED3" w:rsidRPr="00944D28" w:rsidRDefault="006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44914" w:rsidR="00B87ED3" w:rsidRPr="00944D28" w:rsidRDefault="006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0DAA" w:rsidR="00B87ED3" w:rsidRPr="00944D28" w:rsidRDefault="006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479E9" w:rsidR="00B87ED3" w:rsidRPr="00944D28" w:rsidRDefault="006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321C6" w:rsidR="00B87ED3" w:rsidRPr="00944D28" w:rsidRDefault="006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E1A9F" w:rsidR="00B87ED3" w:rsidRPr="00944D28" w:rsidRDefault="006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2AAB3" w:rsidR="00B87ED3" w:rsidRPr="00944D28" w:rsidRDefault="006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9A5A6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FE12F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750DC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1F5B7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5E7DD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9640F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384D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379A8" w:rsidR="00B87ED3" w:rsidRPr="00944D28" w:rsidRDefault="0060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C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E81D8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84759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175C8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2D562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4A99F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93DD3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06DEA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7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0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BD8D0" w:rsidR="00B87ED3" w:rsidRPr="00944D28" w:rsidRDefault="0060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7748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25127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B59B2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30875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D2653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DE00D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26D9E" w:rsidR="00B87ED3" w:rsidRPr="00944D28" w:rsidRDefault="006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4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AD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