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6AAD" w:rsidR="0061148E" w:rsidRPr="00C834E2" w:rsidRDefault="00611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AF979" w:rsidR="0061148E" w:rsidRPr="00C834E2" w:rsidRDefault="00611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0694D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CB4F4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9ACC9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6870E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2C053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F5689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F9305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1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4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43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B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60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3C8C2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948ED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8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9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F7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652AC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D1F50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09A85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88EA1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CAF96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94260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4759D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4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0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9E219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78576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E4048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23E11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FD92F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988BB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E75E9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7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F14F7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47AB0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9FCE8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0E3F6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78947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C5D5B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0F1E8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A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E295E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8722F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7E706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392E9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29549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A6836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D4193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6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C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A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2024-06-30T21:07:00.0000000Z</dcterms:modified>
</coreProperties>
</file>