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5703" w:rsidR="0061148E" w:rsidRPr="00C834E2" w:rsidRDefault="00571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D2BD" w:rsidR="0061148E" w:rsidRPr="00C834E2" w:rsidRDefault="00571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3B9F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9573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6AAB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8DA07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B9D9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46A9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5232" w:rsidR="00B87ED3" w:rsidRPr="00944D28" w:rsidRDefault="0057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5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3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68743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834B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6D73" w:rsidR="00B87ED3" w:rsidRPr="00944D28" w:rsidRDefault="00571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C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C4F9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CC32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951E3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5620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3CAE2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E1DE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A8C1" w:rsidR="00B87ED3" w:rsidRPr="00944D28" w:rsidRDefault="0057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4DD2D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F0CF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96CC6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CA1B0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445D7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82484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5EF53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9C87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EAFF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B910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8FAC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5E6B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D9507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10F3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4FEB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CBBF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FB83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1A4A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A395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5F2AC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9576" w:rsidR="00B87ED3" w:rsidRPr="00944D28" w:rsidRDefault="0057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29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