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7AAE" w:rsidR="0061148E" w:rsidRPr="00C834E2" w:rsidRDefault="00601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ED35" w:rsidR="0061148E" w:rsidRPr="00C834E2" w:rsidRDefault="00601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46503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5C04A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356BF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59E2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57172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8627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2BC04" w:rsidR="00B87ED3" w:rsidRPr="00944D28" w:rsidRDefault="0060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B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F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7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5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2C3EF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7AF63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9425" w:rsidR="00B87ED3" w:rsidRPr="00944D28" w:rsidRDefault="0060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3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DF16C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21CF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632C0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8C50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D32C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0830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26C9" w:rsidR="00B87ED3" w:rsidRPr="00944D28" w:rsidRDefault="0060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4B6A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AC35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C09E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AFE0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F43B0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6B37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C865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AEAB" w:rsidR="00B87ED3" w:rsidRPr="00944D28" w:rsidRDefault="0060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A4EC3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1B5F7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BF0D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3F4F9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A7DA0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E526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A305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11AE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F79C6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7AF9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9D9E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BFA15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22434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1229" w:rsidR="00B87ED3" w:rsidRPr="00944D28" w:rsidRDefault="0060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2E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