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2D34" w:rsidR="0061148E" w:rsidRPr="00C834E2" w:rsidRDefault="00790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E04CB" w:rsidR="0061148E" w:rsidRPr="00C834E2" w:rsidRDefault="00790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52C4" w:rsidR="00B87ED3" w:rsidRPr="00944D28" w:rsidRDefault="0079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2CDF2" w:rsidR="00B87ED3" w:rsidRPr="00944D28" w:rsidRDefault="0079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2645" w:rsidR="00B87ED3" w:rsidRPr="00944D28" w:rsidRDefault="0079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BCD4D" w:rsidR="00B87ED3" w:rsidRPr="00944D28" w:rsidRDefault="0079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A6697" w:rsidR="00B87ED3" w:rsidRPr="00944D28" w:rsidRDefault="0079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3EDA3" w:rsidR="00B87ED3" w:rsidRPr="00944D28" w:rsidRDefault="0079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CDCE" w:rsidR="00B87ED3" w:rsidRPr="00944D28" w:rsidRDefault="0079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A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0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2FFD7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D5954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B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A959D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D32E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B77B8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81ED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1F68A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92583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5B7D3" w:rsidR="00B87ED3" w:rsidRPr="00944D28" w:rsidRDefault="0079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78A5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96D7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01B9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46A76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E91AF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1803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62DE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D89E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BF0B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AC32C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B8BEB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C9C03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42C59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9357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9ED2C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71B7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BDBFA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9B12D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7C4B2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5A556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6F42E" w:rsidR="00B87ED3" w:rsidRPr="00944D28" w:rsidRDefault="0079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B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2024-06-30T06:04:00.0000000Z</dcterms:modified>
</coreProperties>
</file>