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45A3" w:rsidR="0061148E" w:rsidRPr="00C834E2" w:rsidRDefault="000B2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BF4B" w:rsidR="0061148E" w:rsidRPr="00C834E2" w:rsidRDefault="000B2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6647F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74F80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4923D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A0DA4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869B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7F15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35F1" w:rsidR="00B87ED3" w:rsidRPr="00944D28" w:rsidRDefault="000B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D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3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5092E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63386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7D09" w:rsidR="00B87ED3" w:rsidRPr="00944D28" w:rsidRDefault="000B2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6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435F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9A4DE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38EA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B3BF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AAAC6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3AE85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51B3" w:rsidR="00B87ED3" w:rsidRPr="00944D28" w:rsidRDefault="000B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F6AB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ABE8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F483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703E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4D5D7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0589B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4A83F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C7F7D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7984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5A002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C79F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C03F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43849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C0F4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B234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F8B08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1B82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13384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27D4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09F0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E525" w:rsidR="00B87ED3" w:rsidRPr="00944D28" w:rsidRDefault="000B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2024-06-29T02:37:00.0000000Z</dcterms:modified>
</coreProperties>
</file>